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rFonts w:eastAsiaTheme="majorEastAsia" w:cstheme="minorHAnsi"/>
                    <w:b/>
                    <w:bCs/>
                    <w:sz w:val="28"/>
                    <w:szCs w:val="28"/>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322569A3" w:rsidR="00A167A3" w:rsidRPr="00EA124E" w:rsidRDefault="005A5781" w:rsidP="00A167A3">
                    <w:pPr>
                      <w:pStyle w:val="Betarp"/>
                      <w:spacing w:line="216" w:lineRule="auto"/>
                      <w:rPr>
                        <w:rFonts w:asciiTheme="majorHAnsi" w:eastAsiaTheme="majorEastAsia" w:hAnsiTheme="majorHAnsi" w:cstheme="majorBidi"/>
                        <w:b/>
                        <w:color w:val="4472C4" w:themeColor="accent1"/>
                        <w:sz w:val="24"/>
                        <w:szCs w:val="24"/>
                        <w:lang w:val="lt-LT"/>
                      </w:rPr>
                    </w:pPr>
                    <w:r w:rsidRPr="005A5781">
                      <w:rPr>
                        <w:rFonts w:eastAsiaTheme="majorEastAsia" w:cstheme="minorHAnsi"/>
                        <w:b/>
                        <w:bCs/>
                        <w:sz w:val="28"/>
                        <w:szCs w:val="28"/>
                      </w:rPr>
                      <w:t>VIEŠOJO PIRKIMO „</w:t>
                    </w:r>
                    <w:r w:rsidRPr="005A5781">
                      <w:rPr>
                        <w:rFonts w:eastAsiaTheme="majorEastAsia" w:cstheme="minorHAnsi"/>
                        <w:b/>
                        <w:bCs/>
                        <w:sz w:val="28"/>
                        <w:szCs w:val="28"/>
                      </w:rPr>
                      <w:t xml:space="preserve">MAŽEIKIŲ R., ŠERKŠNĖNŲ SEN., KETŪNŲ KAIMO PRIVAŽ. KELIAS NUO K. PLIATERIO G., IKI K. PLIATERIO NR. 106 SODYBOS NR. Š-1-32 REKONSTRAVIMO DARBŲ SUPAPRASTINTO PROJEKTO </w:t>
                    </w:r>
                    <w:proofErr w:type="gramStart"/>
                    <w:r w:rsidRPr="005A5781">
                      <w:rPr>
                        <w:rFonts w:eastAsiaTheme="majorEastAsia" w:cstheme="minorHAnsi"/>
                        <w:b/>
                        <w:bCs/>
                        <w:sz w:val="28"/>
                        <w:szCs w:val="28"/>
                      </w:rPr>
                      <w:t>PARENGIMAS</w:t>
                    </w:r>
                    <w:r w:rsidRPr="005A5781">
                      <w:rPr>
                        <w:rFonts w:eastAsiaTheme="majorEastAsia" w:cstheme="minorHAnsi"/>
                        <w:b/>
                        <w:bCs/>
                        <w:sz w:val="28"/>
                        <w:szCs w:val="28"/>
                      </w:rPr>
                      <w:t>“ ATVIRO</w:t>
                    </w:r>
                    <w:proofErr w:type="gramEnd"/>
                    <w:r w:rsidRPr="005A5781">
                      <w:rPr>
                        <w:rFonts w:eastAsiaTheme="majorEastAsia" w:cstheme="minorHAnsi"/>
                        <w:b/>
                        <w:bCs/>
                        <w:sz w:val="28"/>
                        <w:szCs w:val="28"/>
                      </w:rPr>
                      <w:t xml:space="preserve">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BBA95" w14:textId="77777777" w:rsidR="00A30723" w:rsidRDefault="00A30723" w:rsidP="00A167A3">
      <w:pPr>
        <w:spacing w:after="0" w:line="240" w:lineRule="auto"/>
      </w:pPr>
      <w:r>
        <w:separator/>
      </w:r>
    </w:p>
  </w:endnote>
  <w:endnote w:type="continuationSeparator" w:id="0">
    <w:p w14:paraId="626C2B09" w14:textId="77777777" w:rsidR="00A30723" w:rsidRDefault="00A30723"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D831" w14:textId="77777777" w:rsidR="00A30723" w:rsidRDefault="00A30723" w:rsidP="00A167A3">
      <w:pPr>
        <w:spacing w:after="0" w:line="240" w:lineRule="auto"/>
      </w:pPr>
      <w:r>
        <w:separator/>
      </w:r>
    </w:p>
  </w:footnote>
  <w:footnote w:type="continuationSeparator" w:id="0">
    <w:p w14:paraId="2BC9986C" w14:textId="77777777" w:rsidR="00A30723" w:rsidRDefault="00A30723"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5A5781">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5A5781">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5A5781">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0B7DE3"/>
    <w:rsid w:val="0011479D"/>
    <w:rsid w:val="002216CD"/>
    <w:rsid w:val="00273C68"/>
    <w:rsid w:val="00384F88"/>
    <w:rsid w:val="0049712A"/>
    <w:rsid w:val="00555549"/>
    <w:rsid w:val="005A5781"/>
    <w:rsid w:val="005C0163"/>
    <w:rsid w:val="005E2A74"/>
    <w:rsid w:val="00622B73"/>
    <w:rsid w:val="006A7003"/>
    <w:rsid w:val="006D3B8C"/>
    <w:rsid w:val="006E2103"/>
    <w:rsid w:val="008C432B"/>
    <w:rsid w:val="008D6F5F"/>
    <w:rsid w:val="00934D07"/>
    <w:rsid w:val="00965F2F"/>
    <w:rsid w:val="00A10341"/>
    <w:rsid w:val="00A167A3"/>
    <w:rsid w:val="00A30723"/>
    <w:rsid w:val="00BD6CC8"/>
    <w:rsid w:val="00BF3A44"/>
    <w:rsid w:val="00C43804"/>
    <w:rsid w:val="00CA2337"/>
    <w:rsid w:val="00D13CD4"/>
    <w:rsid w:val="00D36895"/>
    <w:rsid w:val="00EA124E"/>
    <w:rsid w:val="00EF7759"/>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0B7DE3"/>
    <w:rsid w:val="0011479D"/>
    <w:rsid w:val="0049712A"/>
    <w:rsid w:val="00555549"/>
    <w:rsid w:val="00587A55"/>
    <w:rsid w:val="00633665"/>
    <w:rsid w:val="006A7003"/>
    <w:rsid w:val="0080047E"/>
    <w:rsid w:val="008F51B4"/>
    <w:rsid w:val="00965F2F"/>
    <w:rsid w:val="009C64CD"/>
    <w:rsid w:val="009F0A0B"/>
    <w:rsid w:val="00A36FA2"/>
    <w:rsid w:val="00D002B0"/>
    <w:rsid w:val="00D13CD4"/>
    <w:rsid w:val="00FF7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40578</Words>
  <Characters>23131</Characters>
  <Application>Microsoft Office Word</Application>
  <DocSecurity>0</DocSecurity>
  <Lines>192</Lines>
  <Paragraphs>127</Paragraphs>
  <ScaleCrop>false</ScaleCrop>
  <Company/>
  <LinksUpToDate>false</LinksUpToDate>
  <CharactersWithSpaces>63582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„MAŽEIKIŲ R., ŠERKŠNĖNŲ SEN., KETŪNŲ KAIMO PRIVAŽ. KELIAS NUO K. PLIATERIO G., IKI K. PLIATERIO NR. 106 SODYBOS NR. Š-1-32 REKONSTRAVIMO DARBŲ SUPAPRASTINTO PROJEKTO PARENGIMAS“ ATVIRO KONKURSO BENDROSIOS SĄLYGOS</dc:title>
  <dc:subject/>
  <dc:creator>irina.kumslytiene@mazeikiai.lt</dc:creator>
  <cp:keywords/>
  <dc:description/>
  <cp:lastModifiedBy>irina.kumslytiene@mazeikiai.lt</cp:lastModifiedBy>
  <cp:revision>11</cp:revision>
  <dcterms:created xsi:type="dcterms:W3CDTF">2025-02-13T14:37:00Z</dcterms:created>
  <dcterms:modified xsi:type="dcterms:W3CDTF">2025-05-14T06:22:00Z</dcterms:modified>
</cp:coreProperties>
</file>